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ECEDA5" w14:textId="7CE836FF" w:rsidR="002609F3" w:rsidRPr="001739DF" w:rsidRDefault="00E50848">
      <w:pPr>
        <w:rPr>
          <w:b/>
          <w:bCs/>
        </w:rPr>
      </w:pPr>
      <w:r w:rsidRPr="001739DF">
        <w:rPr>
          <w:b/>
          <w:bCs/>
        </w:rPr>
        <w:t xml:space="preserve">Pomagamy Cichym Bohaterom! Opieka </w:t>
      </w:r>
      <w:proofErr w:type="spellStart"/>
      <w:r w:rsidRPr="001739DF">
        <w:rPr>
          <w:b/>
          <w:bCs/>
        </w:rPr>
        <w:t>wytchnieniowa</w:t>
      </w:r>
      <w:proofErr w:type="spellEnd"/>
      <w:r w:rsidRPr="001739DF">
        <w:rPr>
          <w:b/>
          <w:bCs/>
        </w:rPr>
        <w:t xml:space="preserve"> w 2021 roku- nabór i informacje </w:t>
      </w:r>
    </w:p>
    <w:p w14:paraId="7392CE51" w14:textId="6201F907" w:rsidR="00E50848" w:rsidRDefault="00E50848"/>
    <w:p w14:paraId="75E1C04B" w14:textId="5B36F0F1" w:rsidR="00E50848" w:rsidRDefault="00E50848" w:rsidP="00E50848">
      <w:pPr>
        <w:jc w:val="both"/>
      </w:pPr>
      <w:r>
        <w:t xml:space="preserve">Z wielką radością, informujemy, że dzięki Umowie zawartej z Ministrem Rodziny i Polityki Społecznej, w ramach programu </w:t>
      </w:r>
      <w:r w:rsidRPr="00E50848">
        <w:t xml:space="preserve">"Opieka </w:t>
      </w:r>
      <w:proofErr w:type="spellStart"/>
      <w:r w:rsidRPr="00E50848">
        <w:t>wytchnieniowa</w:t>
      </w:r>
      <w:proofErr w:type="spellEnd"/>
      <w:r w:rsidRPr="00E50848">
        <w:t xml:space="preserve"> dla członków rodzin lub opiekunów osób z niepełnosprawnościami" - edycja 2020-2021</w:t>
      </w:r>
      <w:r>
        <w:t xml:space="preserve">, możemy zorganizować w ramach naszego Centrum Opieki Wyręczającej usługi wspierające opiekunów osób niesamodzielnych w formie: </w:t>
      </w:r>
    </w:p>
    <w:p w14:paraId="65C624D7" w14:textId="44A44EAF" w:rsidR="00E50848" w:rsidRDefault="00E50848" w:rsidP="00E50848">
      <w:pPr>
        <w:jc w:val="both"/>
      </w:pPr>
      <w:r>
        <w:t xml:space="preserve">1. Stacjonarnej opieki </w:t>
      </w:r>
      <w:proofErr w:type="spellStart"/>
      <w:r>
        <w:t>wytchnieniowej</w:t>
      </w:r>
      <w:proofErr w:type="spellEnd"/>
      <w:r>
        <w:t xml:space="preserve">; </w:t>
      </w:r>
    </w:p>
    <w:p w14:paraId="6E6B7660" w14:textId="4B62ABD4" w:rsidR="00E50848" w:rsidRDefault="00E50848" w:rsidP="00E50848">
      <w:pPr>
        <w:jc w:val="both"/>
      </w:pPr>
      <w:r>
        <w:t xml:space="preserve">2. Poradnictwa specjalistycznego ( psychologicznego i fizjoterapeutycznego). </w:t>
      </w:r>
    </w:p>
    <w:p w14:paraId="12755F73" w14:textId="4929A63E" w:rsidR="00E50848" w:rsidRDefault="00E50848" w:rsidP="00E50848">
      <w:pPr>
        <w:jc w:val="both"/>
      </w:pPr>
      <w:r>
        <w:t xml:space="preserve">Usługi wykonywane są na podstawie zawartej umowy, oraz postanowień programu, oraz ogłoszenia o </w:t>
      </w:r>
      <w:r w:rsidR="001739DF">
        <w:t>P</w:t>
      </w:r>
      <w:r>
        <w:t xml:space="preserve">rogramie, dostępnych tutaj: </w:t>
      </w:r>
      <w:hyperlink r:id="rId6" w:history="1">
        <w:r w:rsidR="001739DF" w:rsidRPr="00432574">
          <w:rPr>
            <w:rStyle w:val="Hipercze"/>
          </w:rPr>
          <w:t>https://www.gov.pl/web/rodzina/ogloszenia-o-otwartym-konkursie-ofert-w-ramach-programu-opieka-wytchnieniowa-dla-czlonkow-rodzin-lub-opiekunow-osob-z-niepelnosprawnosciami---edycja-2020-2021</w:t>
        </w:r>
      </w:hyperlink>
      <w:r w:rsidR="001739DF">
        <w:t>.</w:t>
      </w:r>
    </w:p>
    <w:p w14:paraId="2C8638F4" w14:textId="305A49BB" w:rsidR="001739DF" w:rsidRPr="001739DF" w:rsidRDefault="001739DF" w:rsidP="00E50848">
      <w:pPr>
        <w:jc w:val="both"/>
        <w:rPr>
          <w:b/>
          <w:bCs/>
        </w:rPr>
      </w:pPr>
      <w:r w:rsidRPr="001739DF">
        <w:rPr>
          <w:b/>
          <w:bCs/>
        </w:rPr>
        <w:t xml:space="preserve">Cele programu: </w:t>
      </w:r>
    </w:p>
    <w:p w14:paraId="490AD5D8" w14:textId="77777777" w:rsidR="001739DF" w:rsidRDefault="001739DF" w:rsidP="001739DF">
      <w:pPr>
        <w:jc w:val="both"/>
      </w:pPr>
      <w:r>
        <w:t>Głównym celem Programu jest wsparcie członków rodzin lub opiekunów sprawujących bezpośrednią opiekę nad:</w:t>
      </w:r>
    </w:p>
    <w:p w14:paraId="3FBAA419" w14:textId="77777777" w:rsidR="001739DF" w:rsidRDefault="001739DF" w:rsidP="001739DF">
      <w:pPr>
        <w:jc w:val="both"/>
      </w:pPr>
      <w:r>
        <w:t>1) dziećmi z orzeczeniem o niepełnosprawności,</w:t>
      </w:r>
    </w:p>
    <w:p w14:paraId="76362ABF" w14:textId="77777777" w:rsidR="001739DF" w:rsidRDefault="001739DF" w:rsidP="001739DF">
      <w:pPr>
        <w:jc w:val="both"/>
      </w:pPr>
      <w:r>
        <w:t>2) osobami ze znacznym stopniem niepełnosprawności oraz orzeczeniem równoważnym ), w łącznej liczbie nie mniejszej niż 1 500 osób,</w:t>
      </w:r>
    </w:p>
    <w:p w14:paraId="1712CF29" w14:textId="77777777" w:rsidR="001739DF" w:rsidRDefault="001739DF" w:rsidP="001739DF">
      <w:pPr>
        <w:jc w:val="both"/>
      </w:pPr>
      <w:r>
        <w:t xml:space="preserve">– poprzez możliwość udzielenia im doraźnej, czasowej pomocy w formie usługi opieki </w:t>
      </w:r>
      <w:proofErr w:type="spellStart"/>
      <w:r>
        <w:t>wytchnieniowej</w:t>
      </w:r>
      <w:proofErr w:type="spellEnd"/>
      <w:r>
        <w:t xml:space="preserve">. </w:t>
      </w:r>
    </w:p>
    <w:p w14:paraId="47A20F6B" w14:textId="77777777" w:rsidR="001739DF" w:rsidRDefault="001739DF" w:rsidP="001739DF">
      <w:pPr>
        <w:jc w:val="both"/>
      </w:pPr>
      <w:r>
        <w:t>Program ma także zapewniać:</w:t>
      </w:r>
    </w:p>
    <w:p w14:paraId="2F364634" w14:textId="77777777" w:rsidR="001739DF" w:rsidRPr="001739DF" w:rsidRDefault="001739DF" w:rsidP="001739DF">
      <w:pPr>
        <w:jc w:val="both"/>
        <w:rPr>
          <w:b/>
          <w:bCs/>
        </w:rPr>
      </w:pPr>
      <w:r w:rsidRPr="001739DF">
        <w:rPr>
          <w:b/>
          <w:bCs/>
        </w:rPr>
        <w:t>1.</w:t>
      </w:r>
      <w:r w:rsidRPr="001739DF">
        <w:rPr>
          <w:b/>
          <w:bCs/>
        </w:rPr>
        <w:tab/>
        <w:t xml:space="preserve">w odniesieniu do rozwiązań systemowych: </w:t>
      </w:r>
    </w:p>
    <w:p w14:paraId="502FF38F" w14:textId="77777777" w:rsidR="001739DF" w:rsidRDefault="001739DF" w:rsidP="001739DF">
      <w:pPr>
        <w:jc w:val="both"/>
      </w:pPr>
      <w:r>
        <w:t>1)</w:t>
      </w:r>
      <w:r>
        <w:tab/>
        <w:t xml:space="preserve">wzmocnienie dotychczasowego systemu wsparcia poprzez świadczenie usług opieki </w:t>
      </w:r>
      <w:proofErr w:type="spellStart"/>
      <w:r>
        <w:t>wytchnieniowej</w:t>
      </w:r>
      <w:proofErr w:type="spellEnd"/>
      <w:r>
        <w:t xml:space="preserve"> dla członków rodzin lub opiekunów sprawujących bezpośrednią opiekę nad dziećmi z orzeczoną niepełnosprawnością lub osobami ze znacznym stopniem niepełnosprawności/osobami z orzeczeniem równoważnym;</w:t>
      </w:r>
    </w:p>
    <w:p w14:paraId="5A9F9767" w14:textId="77777777" w:rsidR="001739DF" w:rsidRDefault="001739DF" w:rsidP="001739DF">
      <w:pPr>
        <w:jc w:val="both"/>
      </w:pPr>
      <w:r>
        <w:t>2)</w:t>
      </w:r>
      <w:r>
        <w:tab/>
        <w:t>podniesienie potencjału organizacji pozarządowych, o których mowa w art. 3 ust. 2 oraz art. 3 ust. 3 pkt 1 ustawy z dnia 24 kwietnia 2003 r. o działalności pożytku publicznego i o wolontariacie (Dz. U. z 2020 r. poz. 1057) – posiadających statutowy zapis o prowadzeniu działań na rzecz osób z niepełnosprawnością oraz prowadzących działalność na rzecz tych osób przez okres co najmniej 3 lat przed dniem złożenia ofert, zwanych dalej „realizatorami Programu”.</w:t>
      </w:r>
    </w:p>
    <w:p w14:paraId="37803E2F" w14:textId="77777777" w:rsidR="001739DF" w:rsidRPr="001739DF" w:rsidRDefault="001739DF" w:rsidP="001739DF">
      <w:pPr>
        <w:jc w:val="both"/>
        <w:rPr>
          <w:b/>
          <w:bCs/>
        </w:rPr>
      </w:pPr>
      <w:r w:rsidRPr="001739DF">
        <w:rPr>
          <w:b/>
          <w:bCs/>
        </w:rPr>
        <w:t>2.</w:t>
      </w:r>
      <w:r w:rsidRPr="001739DF">
        <w:rPr>
          <w:b/>
          <w:bCs/>
        </w:rPr>
        <w:tab/>
        <w:t>w odniesieniu do członków rodzin lub opiekunów osób z niepełnosprawnością:</w:t>
      </w:r>
    </w:p>
    <w:p w14:paraId="4DDE5CE7" w14:textId="77777777" w:rsidR="001739DF" w:rsidRDefault="001739DF" w:rsidP="001739DF">
      <w:pPr>
        <w:jc w:val="both"/>
      </w:pPr>
      <w:r>
        <w:t>1)</w:t>
      </w:r>
      <w:r>
        <w:tab/>
        <w:t>czasowe odciążenie od codziennych obowiązków łączących się ze sprawowaniem opieki, zapewnienie czasu na odpoczynek i regenerację;</w:t>
      </w:r>
    </w:p>
    <w:p w14:paraId="669EDCDD" w14:textId="77777777" w:rsidR="001739DF" w:rsidRDefault="001739DF" w:rsidP="001739DF">
      <w:pPr>
        <w:jc w:val="both"/>
      </w:pPr>
      <w:r>
        <w:t>2)</w:t>
      </w:r>
      <w:r>
        <w:tab/>
        <w:t>wzmocnienie osobistego potencjału oraz ograniczenie wpływu obciążeń psychofizycznych związanych ze sprawowaniem opieki poprzez wsparcie psychologiczne lub terapeutyczne;</w:t>
      </w:r>
    </w:p>
    <w:p w14:paraId="12CB6287" w14:textId="778BE70B" w:rsidR="001739DF" w:rsidRDefault="001739DF" w:rsidP="001739DF">
      <w:pPr>
        <w:jc w:val="both"/>
      </w:pPr>
      <w:r>
        <w:t>3)</w:t>
      </w:r>
      <w:r>
        <w:tab/>
        <w:t xml:space="preserve">podniesienie poziomu kompetencji dotyczących wsparcia osoby niepełnosprawnej poprzez naukę technik wspomagania, pielęgnacji, prowadzenia działań rehabilitacyjnych w warunkach domowych oraz objęcie specjalistycznym poradnictwem w zakresie psychologicznych i społecznych </w:t>
      </w:r>
      <w:r>
        <w:lastRenderedPageBreak/>
        <w:t>aspektów wsparcia osób z niepełnosprawnością, zagadnienia profilaktyki zdrowotnej i zdrowego stylu życia.</w:t>
      </w:r>
    </w:p>
    <w:p w14:paraId="6B291FAE" w14:textId="77777777" w:rsidR="00E50848" w:rsidRDefault="00E50848" w:rsidP="00E50848">
      <w:pPr>
        <w:jc w:val="both"/>
      </w:pPr>
    </w:p>
    <w:p w14:paraId="23D7C937" w14:textId="147F90A8" w:rsidR="00E50848" w:rsidRPr="001739DF" w:rsidRDefault="00E50848" w:rsidP="00E50848">
      <w:pPr>
        <w:jc w:val="both"/>
        <w:rPr>
          <w:b/>
          <w:bCs/>
        </w:rPr>
      </w:pPr>
      <w:r w:rsidRPr="001739DF">
        <w:rPr>
          <w:b/>
          <w:bCs/>
        </w:rPr>
        <w:t xml:space="preserve">I. Opieka </w:t>
      </w:r>
      <w:proofErr w:type="spellStart"/>
      <w:r w:rsidRPr="001739DF">
        <w:rPr>
          <w:b/>
          <w:bCs/>
        </w:rPr>
        <w:t>wytchnieniowa</w:t>
      </w:r>
      <w:proofErr w:type="spellEnd"/>
      <w:r w:rsidRPr="001739DF">
        <w:rPr>
          <w:b/>
          <w:bCs/>
        </w:rPr>
        <w:t xml:space="preserve"> </w:t>
      </w:r>
      <w:r w:rsidR="001739DF" w:rsidRPr="001739DF">
        <w:rPr>
          <w:b/>
          <w:bCs/>
        </w:rPr>
        <w:t>w formie stacjonarne</w:t>
      </w:r>
      <w:r w:rsidR="001739DF">
        <w:rPr>
          <w:b/>
          <w:bCs/>
        </w:rPr>
        <w:t>j</w:t>
      </w:r>
      <w:r w:rsidR="001739DF" w:rsidRPr="001739DF">
        <w:rPr>
          <w:b/>
          <w:bCs/>
        </w:rPr>
        <w:t xml:space="preserve">- całodobowej </w:t>
      </w:r>
      <w:r w:rsidRPr="001739DF">
        <w:rPr>
          <w:b/>
          <w:bCs/>
        </w:rPr>
        <w:t xml:space="preserve">w Centrum. </w:t>
      </w:r>
    </w:p>
    <w:p w14:paraId="2F130955" w14:textId="718C8DE3" w:rsidR="001739DF" w:rsidRDefault="001739DF" w:rsidP="00E50848">
      <w:pPr>
        <w:jc w:val="both"/>
      </w:pPr>
      <w:r>
        <w:t xml:space="preserve">Realizowana będzie w formie usług opiekuńczych świadczonych przez personel profesjonalny w Centrum Opieki Wyręczającej, w Krakowie przy ul. </w:t>
      </w:r>
      <w:proofErr w:type="spellStart"/>
      <w:r>
        <w:t>Odmętowej</w:t>
      </w:r>
      <w:proofErr w:type="spellEnd"/>
      <w:r>
        <w:t xml:space="preserve"> 4. </w:t>
      </w:r>
    </w:p>
    <w:p w14:paraId="382C4430" w14:textId="0A917835" w:rsidR="001739DF" w:rsidRDefault="001739DF" w:rsidP="00E50848">
      <w:pPr>
        <w:jc w:val="both"/>
      </w:pPr>
      <w:r>
        <w:t xml:space="preserve">Zobacz nasze Centrum: </w:t>
      </w:r>
      <w:hyperlink r:id="rId7" w:history="1">
        <w:r w:rsidRPr="00432574">
          <w:rPr>
            <w:rStyle w:val="Hipercze"/>
          </w:rPr>
          <w:t>https://mhd.org.pl/centrum-opieki-wyreczajacej/</w:t>
        </w:r>
      </w:hyperlink>
    </w:p>
    <w:p w14:paraId="2D6E0914" w14:textId="30FBB7B5" w:rsidR="001739DF" w:rsidRDefault="004D614D" w:rsidP="00E50848">
      <w:pPr>
        <w:jc w:val="both"/>
      </w:pPr>
      <w:r>
        <w:t xml:space="preserve">Każdy z podopiecznych w ramach realizowanej usługi </w:t>
      </w:r>
      <w:proofErr w:type="spellStart"/>
      <w:r>
        <w:t>wytchnieniowej</w:t>
      </w:r>
      <w:proofErr w:type="spellEnd"/>
      <w:r>
        <w:t xml:space="preserve"> może skorzystać z maksymalnie 14 dni opieki w roku kalendarzowym, w sposób w jaki opieka ta wykonywana będzie w ośrodku. </w:t>
      </w:r>
    </w:p>
    <w:p w14:paraId="43C36023" w14:textId="67D8E50B" w:rsidR="00701730" w:rsidRPr="00701730" w:rsidRDefault="00701730" w:rsidP="00E50848">
      <w:pPr>
        <w:jc w:val="both"/>
        <w:rPr>
          <w:b/>
          <w:bCs/>
        </w:rPr>
      </w:pPr>
      <w:r w:rsidRPr="00701730">
        <w:rPr>
          <w:b/>
          <w:bCs/>
        </w:rPr>
        <w:t xml:space="preserve">Opieka jest bezpłatna. </w:t>
      </w:r>
    </w:p>
    <w:p w14:paraId="6A94A759" w14:textId="6CBCCA07" w:rsidR="004D614D" w:rsidRDefault="004D614D" w:rsidP="004D614D">
      <w:pPr>
        <w:jc w:val="both"/>
        <w:rPr>
          <w:i/>
          <w:iCs/>
        </w:rPr>
      </w:pPr>
      <w:r>
        <w:t>Zgodnie z pouczeniem zawartym w Programie</w:t>
      </w:r>
      <w:r w:rsidRPr="004D614D">
        <w:rPr>
          <w:i/>
          <w:iCs/>
        </w:rPr>
        <w:t>: Jeżeli całodobowy pobyt osoby z niepełnosprawnością wyniesie więcej niż 5 dni w tygodniu, to członkowie rodziny lub opiekunowie pobierający świadczenie pielęgnacyjne, specjalny zasiłek opiekuńczy lub zasiłek dla opiekuna z tytułu sprawowania bezpośredniej opieki na osobą z niepełnosprawnością mogą utracić do niego prawo.</w:t>
      </w:r>
    </w:p>
    <w:p w14:paraId="219F51D4" w14:textId="4A577847" w:rsidR="0060016A" w:rsidRDefault="0060016A" w:rsidP="004D614D">
      <w:pPr>
        <w:jc w:val="both"/>
        <w:rPr>
          <w:b/>
          <w:bCs/>
        </w:rPr>
      </w:pPr>
      <w:r w:rsidRPr="0060016A">
        <w:rPr>
          <w:b/>
          <w:bCs/>
        </w:rPr>
        <w:t>Środki bezpieczeństwa wobec stanu epidemii wirusa SARS-Cov2</w:t>
      </w:r>
    </w:p>
    <w:p w14:paraId="18AE09A5" w14:textId="7E683476" w:rsidR="0060016A" w:rsidRDefault="0060016A" w:rsidP="004D614D">
      <w:pPr>
        <w:jc w:val="both"/>
      </w:pPr>
      <w:r>
        <w:t xml:space="preserve">Opieka w Centrum wykonywana będzie wyłącznie przez zaszczepiony (kompletem dawek) personel medyczny, opiekuńczy, pomocniczy i wolontariuszy. </w:t>
      </w:r>
    </w:p>
    <w:p w14:paraId="7EB183C8" w14:textId="45D2A991" w:rsidR="0060016A" w:rsidRDefault="0060016A" w:rsidP="004D614D">
      <w:pPr>
        <w:jc w:val="both"/>
      </w:pPr>
      <w:r>
        <w:t xml:space="preserve">Pomieszczenia Centrum, w tym także części wspólne są na bieżąco dezynfekowane, w tym lampami UV, wg najwyższych standardów dla obiektów medycznych. </w:t>
      </w:r>
    </w:p>
    <w:p w14:paraId="4CFAEC33" w14:textId="514445C1" w:rsidR="0060016A" w:rsidRPr="0060016A" w:rsidRDefault="0060016A" w:rsidP="004D614D">
      <w:pPr>
        <w:jc w:val="both"/>
      </w:pPr>
      <w:r w:rsidRPr="00A952EE">
        <w:rPr>
          <w:u w:val="single"/>
        </w:rPr>
        <w:t>Warunkiem przyjęcia podopiecznego jest stabilny stan zdrowia, brak objawów mogących sugerować zakażenie SARS-Cov2, oraz wypełnienie oświadczenia/ankiety o braku kontaktu w ostatnim przed przyjęciem czasie z osobą zakażoną</w:t>
      </w:r>
      <w:r>
        <w:t xml:space="preserve">. </w:t>
      </w:r>
    </w:p>
    <w:p w14:paraId="7629248C" w14:textId="35EE21BF" w:rsidR="004D614D" w:rsidRDefault="004D614D" w:rsidP="004D614D">
      <w:pPr>
        <w:jc w:val="both"/>
        <w:rPr>
          <w:b/>
          <w:bCs/>
        </w:rPr>
      </w:pPr>
      <w:r w:rsidRPr="004D614D">
        <w:rPr>
          <w:b/>
          <w:bCs/>
        </w:rPr>
        <w:t xml:space="preserve">Jak zgłosić uczestnika? </w:t>
      </w:r>
    </w:p>
    <w:p w14:paraId="0B917555" w14:textId="7E53D81C" w:rsidR="004D614D" w:rsidRDefault="004D614D" w:rsidP="004D614D">
      <w:pPr>
        <w:jc w:val="both"/>
      </w:pPr>
      <w:r>
        <w:t xml:space="preserve">Rekrutacja odbywa się w trybie ciągłym Organizator prowadzi listę osób chętnych, oraz ewentualną kolejkę oczekujących. </w:t>
      </w:r>
    </w:p>
    <w:p w14:paraId="715DF537" w14:textId="7DE53ADC" w:rsidR="004D614D" w:rsidRDefault="004D614D" w:rsidP="004D614D">
      <w:pPr>
        <w:jc w:val="both"/>
      </w:pPr>
      <w:r>
        <w:t>Kwalifikacja do objęcia opieką odbywa się na zasadach opisanych w Programie, w tym zwłaszcza w oparciu na skali FIM, oraz ewentualnej kwalifikacji medycznej</w:t>
      </w:r>
      <w:r w:rsidR="00A952EE">
        <w:t xml:space="preserve">, prowadzonej przez zespół Centrum. </w:t>
      </w:r>
    </w:p>
    <w:p w14:paraId="5E101344" w14:textId="0C28F38F" w:rsidR="00A952EE" w:rsidRPr="00A952EE" w:rsidRDefault="00A952EE" w:rsidP="004D614D">
      <w:pPr>
        <w:jc w:val="both"/>
        <w:rPr>
          <w:b/>
          <w:bCs/>
        </w:rPr>
      </w:pPr>
      <w:r w:rsidRPr="00A952EE">
        <w:rPr>
          <w:b/>
          <w:bCs/>
        </w:rPr>
        <w:t>Konieczne dokumenty</w:t>
      </w:r>
      <w:r w:rsidR="008D3A9D">
        <w:rPr>
          <w:b/>
          <w:bCs/>
        </w:rPr>
        <w:t xml:space="preserve"> kwalifikacyjne</w:t>
      </w:r>
      <w:r w:rsidRPr="00A952EE">
        <w:rPr>
          <w:b/>
          <w:bCs/>
        </w:rPr>
        <w:t xml:space="preserve">: </w:t>
      </w:r>
    </w:p>
    <w:p w14:paraId="2DCB80D9" w14:textId="77777777" w:rsidR="008D3A9D" w:rsidRDefault="008D3A9D" w:rsidP="004D614D">
      <w:pPr>
        <w:jc w:val="both"/>
      </w:pPr>
      <w:r>
        <w:t xml:space="preserve">W celu zgłoszenia chęci skorzystania z opieki </w:t>
      </w:r>
      <w:proofErr w:type="spellStart"/>
      <w:r>
        <w:t>wytchnieniowej</w:t>
      </w:r>
      <w:proofErr w:type="spellEnd"/>
      <w:r>
        <w:t xml:space="preserve"> organizowanej w trybie stacjonarnym – całodobowym w Centrum, należy wypełnić komplet dokumentów zamieszczonych poniżej:</w:t>
      </w:r>
    </w:p>
    <w:p w14:paraId="643CF370" w14:textId="7D30272C" w:rsidR="008D3A9D" w:rsidRPr="008D3A9D" w:rsidRDefault="008D3A9D" w:rsidP="004D614D">
      <w:pPr>
        <w:jc w:val="both"/>
        <w:rPr>
          <w:b/>
          <w:bCs/>
        </w:rPr>
      </w:pPr>
      <w:r w:rsidRPr="008D3A9D">
        <w:rPr>
          <w:b/>
          <w:bCs/>
        </w:rPr>
        <w:t xml:space="preserve">a) karta zgłoszeniowa </w:t>
      </w:r>
    </w:p>
    <w:p w14:paraId="3B5BB04E" w14:textId="03E62954" w:rsidR="008D3A9D" w:rsidRDefault="008D3A9D" w:rsidP="004D614D">
      <w:pPr>
        <w:jc w:val="both"/>
      </w:pPr>
      <w:r>
        <w:t xml:space="preserve">plik </w:t>
      </w:r>
      <w:proofErr w:type="spellStart"/>
      <w:r>
        <w:t>word</w:t>
      </w:r>
      <w:proofErr w:type="spellEnd"/>
      <w:r>
        <w:t xml:space="preserve"> </w:t>
      </w:r>
    </w:p>
    <w:p w14:paraId="2FCC2D6B" w14:textId="10383542" w:rsidR="008D3A9D" w:rsidRDefault="008D3A9D" w:rsidP="004D614D">
      <w:pPr>
        <w:jc w:val="both"/>
      </w:pPr>
      <w:r>
        <w:t xml:space="preserve">plik pdf </w:t>
      </w:r>
    </w:p>
    <w:p w14:paraId="575FEF4E" w14:textId="1BD5F006" w:rsidR="008D3A9D" w:rsidRPr="008D3A9D" w:rsidRDefault="008D3A9D" w:rsidP="008D3A9D">
      <w:pPr>
        <w:jc w:val="both"/>
        <w:rPr>
          <w:b/>
          <w:bCs/>
        </w:rPr>
      </w:pPr>
      <w:r w:rsidRPr="008D3A9D">
        <w:rPr>
          <w:b/>
          <w:bCs/>
        </w:rPr>
        <w:t>b) karta oceny FIM – uzupełnia lekarz rodzinny/lekarz rehabilitacji medycznej/ fizjoterapeuta/pielęgniarka.</w:t>
      </w:r>
    </w:p>
    <w:p w14:paraId="7965D604" w14:textId="55575E6C" w:rsidR="008D3A9D" w:rsidRDefault="008D3A9D" w:rsidP="008D3A9D">
      <w:pPr>
        <w:jc w:val="both"/>
      </w:pPr>
      <w:r>
        <w:t xml:space="preserve">Plik </w:t>
      </w:r>
      <w:proofErr w:type="spellStart"/>
      <w:r>
        <w:t>word</w:t>
      </w:r>
      <w:proofErr w:type="spellEnd"/>
      <w:r>
        <w:t xml:space="preserve"> </w:t>
      </w:r>
    </w:p>
    <w:p w14:paraId="13CE305A" w14:textId="54C5D215" w:rsidR="008D3A9D" w:rsidRDefault="008D3A9D" w:rsidP="008D3A9D">
      <w:pPr>
        <w:jc w:val="both"/>
      </w:pPr>
      <w:r>
        <w:lastRenderedPageBreak/>
        <w:t xml:space="preserve">Plik pdf </w:t>
      </w:r>
    </w:p>
    <w:p w14:paraId="4419462C" w14:textId="2D311B05" w:rsidR="008D3A9D" w:rsidRDefault="008D3A9D" w:rsidP="008D3A9D">
      <w:pPr>
        <w:jc w:val="both"/>
      </w:pPr>
      <w:r>
        <w:t xml:space="preserve">Załącznik do karty – dla osoby wypełniającej </w:t>
      </w:r>
    </w:p>
    <w:p w14:paraId="49C2EBEA" w14:textId="0216ED63" w:rsidR="008D3A9D" w:rsidRDefault="008D3A9D" w:rsidP="008D3A9D">
      <w:pPr>
        <w:jc w:val="both"/>
      </w:pPr>
      <w:r>
        <w:t xml:space="preserve">Plik </w:t>
      </w:r>
      <w:proofErr w:type="spellStart"/>
      <w:r>
        <w:t>doc</w:t>
      </w:r>
      <w:proofErr w:type="spellEnd"/>
    </w:p>
    <w:p w14:paraId="449D8F8F" w14:textId="6012EEDE" w:rsidR="008D3A9D" w:rsidRPr="008D3A9D" w:rsidRDefault="008D3A9D" w:rsidP="008D3A9D">
      <w:pPr>
        <w:jc w:val="both"/>
        <w:rPr>
          <w:b/>
          <w:bCs/>
        </w:rPr>
      </w:pPr>
      <w:r w:rsidRPr="008D3A9D">
        <w:rPr>
          <w:b/>
          <w:bCs/>
        </w:rPr>
        <w:t xml:space="preserve">c) klauzula RODO </w:t>
      </w:r>
    </w:p>
    <w:p w14:paraId="5CA2A129" w14:textId="60C424F8" w:rsidR="008D3A9D" w:rsidRDefault="008D3A9D" w:rsidP="004D614D">
      <w:pPr>
        <w:jc w:val="both"/>
      </w:pPr>
      <w:r>
        <w:t xml:space="preserve">plik </w:t>
      </w:r>
      <w:proofErr w:type="spellStart"/>
      <w:r>
        <w:t>doc</w:t>
      </w:r>
      <w:proofErr w:type="spellEnd"/>
    </w:p>
    <w:p w14:paraId="2FAF5D31" w14:textId="7BFF873E" w:rsidR="008D3A9D" w:rsidRDefault="008D3A9D" w:rsidP="004D614D">
      <w:pPr>
        <w:jc w:val="both"/>
      </w:pPr>
      <w:r>
        <w:t xml:space="preserve">plik pdf </w:t>
      </w:r>
    </w:p>
    <w:p w14:paraId="016AF4AC" w14:textId="660D84DF" w:rsidR="00A952EE" w:rsidRPr="008D3A9D" w:rsidRDefault="008D3A9D" w:rsidP="004D614D">
      <w:pPr>
        <w:jc w:val="both"/>
        <w:rPr>
          <w:b/>
          <w:bCs/>
        </w:rPr>
      </w:pPr>
      <w:r w:rsidRPr="008D3A9D">
        <w:rPr>
          <w:b/>
          <w:bCs/>
        </w:rPr>
        <w:t xml:space="preserve">oraz dołączyć ( w kopiach): </w:t>
      </w:r>
    </w:p>
    <w:p w14:paraId="597A5225" w14:textId="5D3F3165" w:rsidR="008D3A9D" w:rsidRDefault="008D3A9D" w:rsidP="004D614D">
      <w:pPr>
        <w:jc w:val="both"/>
      </w:pPr>
      <w:r>
        <w:t>- orzeczenie o niepełnosprawności (aktualne)- obligatoryjnie;</w:t>
      </w:r>
    </w:p>
    <w:p w14:paraId="71391BFE" w14:textId="2FCCB77E" w:rsidR="008D3A9D" w:rsidRDefault="008D3A9D" w:rsidP="004D614D">
      <w:pPr>
        <w:jc w:val="both"/>
      </w:pPr>
      <w:r>
        <w:t>- dodatkowe dokumenty medyczne, zaświadczenia lekarskie /terapeutyczne pomocne w ocenie sytuacji podopiecznego;</w:t>
      </w:r>
    </w:p>
    <w:p w14:paraId="5BA81B1D" w14:textId="3B4B6C19" w:rsidR="008D3A9D" w:rsidRDefault="008D3A9D" w:rsidP="004D614D">
      <w:pPr>
        <w:jc w:val="both"/>
      </w:pPr>
      <w:r>
        <w:t xml:space="preserve">- zaświadczenie o wykonywaniu opieki prawnej bądź kurateli wobec osoby ubezwłasnowolnionej ( jeśli dotyczy) </w:t>
      </w:r>
    </w:p>
    <w:p w14:paraId="704AFACC" w14:textId="6A066CD0" w:rsidR="008D3A9D" w:rsidRPr="00701730" w:rsidRDefault="008D3A9D" w:rsidP="004D614D">
      <w:pPr>
        <w:jc w:val="both"/>
        <w:rPr>
          <w:b/>
          <w:bCs/>
        </w:rPr>
      </w:pPr>
      <w:r w:rsidRPr="00701730">
        <w:rPr>
          <w:b/>
          <w:bCs/>
        </w:rPr>
        <w:t xml:space="preserve">Powyższe dokumenty należy dostarczyć do Centrum: </w:t>
      </w:r>
    </w:p>
    <w:p w14:paraId="50247594" w14:textId="7B2DE593" w:rsidR="008D3A9D" w:rsidRDefault="008D3A9D" w:rsidP="004D614D">
      <w:pPr>
        <w:jc w:val="both"/>
      </w:pPr>
      <w:r>
        <w:t xml:space="preserve">a) w formie skanów na adres mailowy: </w:t>
      </w:r>
      <w:hyperlink r:id="rId8" w:history="1">
        <w:r w:rsidRPr="00432574">
          <w:rPr>
            <w:rStyle w:val="Hipercze"/>
          </w:rPr>
          <w:t>centrum@mhd.org.pl</w:t>
        </w:r>
      </w:hyperlink>
      <w:r>
        <w:t>, a w razie zakwalifikowania oryginały dostarczyć najpóźniej w dniu przyjęcia;</w:t>
      </w:r>
    </w:p>
    <w:p w14:paraId="2ACD2F51" w14:textId="4D61F6C9" w:rsidR="008D3A9D" w:rsidRDefault="008D3A9D" w:rsidP="004D614D">
      <w:pPr>
        <w:jc w:val="both"/>
      </w:pPr>
      <w:r>
        <w:t xml:space="preserve">b) dostarczyć osobiście bądź pocztą na adres: Małopolskie Hospicjum dla Dzieci, ul. </w:t>
      </w:r>
      <w:proofErr w:type="spellStart"/>
      <w:r>
        <w:t>Odmętowa</w:t>
      </w:r>
      <w:proofErr w:type="spellEnd"/>
      <w:r>
        <w:t xml:space="preserve"> 4, 31-979 Kraków, z dopiskiem: Opieka </w:t>
      </w:r>
      <w:proofErr w:type="spellStart"/>
      <w:r>
        <w:t>wytchnieniowa</w:t>
      </w:r>
      <w:proofErr w:type="spellEnd"/>
      <w:r>
        <w:t xml:space="preserve"> 2021 </w:t>
      </w:r>
    </w:p>
    <w:p w14:paraId="42455C8E" w14:textId="661E5288" w:rsidR="008D3A9D" w:rsidRDefault="00701730" w:rsidP="004D614D">
      <w:pPr>
        <w:jc w:val="both"/>
      </w:pPr>
      <w:r>
        <w:t xml:space="preserve">Decyzja o zakwalifikowaniu przekazana zostanie telefonicznie, bądź poprzez e-mail. </w:t>
      </w:r>
    </w:p>
    <w:p w14:paraId="74BA6F77" w14:textId="36F8A26A" w:rsidR="00701730" w:rsidRPr="00701730" w:rsidRDefault="00701730" w:rsidP="004D614D">
      <w:pPr>
        <w:jc w:val="both"/>
        <w:rPr>
          <w:b/>
          <w:bCs/>
        </w:rPr>
      </w:pPr>
      <w:r w:rsidRPr="00701730">
        <w:rPr>
          <w:b/>
          <w:bCs/>
        </w:rPr>
        <w:t xml:space="preserve">Kontakt i informacje: </w:t>
      </w:r>
    </w:p>
    <w:p w14:paraId="7B7BA002" w14:textId="690FBFC7" w:rsidR="00701730" w:rsidRDefault="00701730" w:rsidP="004D614D">
      <w:pPr>
        <w:jc w:val="both"/>
      </w:pPr>
      <w:r>
        <w:t xml:space="preserve">Emilia </w:t>
      </w:r>
      <w:proofErr w:type="spellStart"/>
      <w:r>
        <w:t>Syjud</w:t>
      </w:r>
      <w:proofErr w:type="spellEnd"/>
      <w:r>
        <w:t xml:space="preserve"> – tel. 723550005, </w:t>
      </w:r>
      <w:hyperlink r:id="rId9" w:history="1">
        <w:r w:rsidRPr="00432574">
          <w:rPr>
            <w:rStyle w:val="Hipercze"/>
          </w:rPr>
          <w:t>centrum@mhd.org.pl</w:t>
        </w:r>
      </w:hyperlink>
      <w:r>
        <w:t xml:space="preserve"> </w:t>
      </w:r>
    </w:p>
    <w:p w14:paraId="3CB7D407" w14:textId="0322C819" w:rsidR="008D3A9D" w:rsidRDefault="00701730" w:rsidP="004D614D">
      <w:pPr>
        <w:jc w:val="both"/>
      </w:pPr>
      <w:r>
        <w:t xml:space="preserve">Od </w:t>
      </w:r>
      <w:proofErr w:type="spellStart"/>
      <w:r>
        <w:t>pn</w:t>
      </w:r>
      <w:proofErr w:type="spellEnd"/>
      <w:r>
        <w:t xml:space="preserve"> do </w:t>
      </w:r>
      <w:proofErr w:type="spellStart"/>
      <w:r>
        <w:t>pt</w:t>
      </w:r>
      <w:proofErr w:type="spellEnd"/>
      <w:r>
        <w:t xml:space="preserve"> w godz. 10.00-14.00 </w:t>
      </w:r>
    </w:p>
    <w:p w14:paraId="54545773" w14:textId="77777777" w:rsidR="00D7117D" w:rsidRDefault="00D7117D" w:rsidP="004D614D">
      <w:pPr>
        <w:jc w:val="both"/>
        <w:rPr>
          <w:b/>
          <w:bCs/>
        </w:rPr>
      </w:pPr>
    </w:p>
    <w:p w14:paraId="4E573871" w14:textId="59D4D09F" w:rsidR="00701730" w:rsidRDefault="00D7117D" w:rsidP="004D614D">
      <w:pPr>
        <w:jc w:val="both"/>
        <w:rPr>
          <w:b/>
          <w:bCs/>
        </w:rPr>
      </w:pPr>
      <w:r>
        <w:rPr>
          <w:b/>
          <w:bCs/>
        </w:rPr>
        <w:t xml:space="preserve">Dodatkowe informacje: </w:t>
      </w:r>
    </w:p>
    <w:p w14:paraId="0CBB1251" w14:textId="3894AB7C" w:rsidR="00D7117D" w:rsidRDefault="00D7117D" w:rsidP="004D614D">
      <w:pPr>
        <w:jc w:val="both"/>
        <w:rPr>
          <w:b/>
          <w:bCs/>
        </w:rPr>
      </w:pPr>
      <w:r>
        <w:rPr>
          <w:b/>
          <w:bCs/>
        </w:rPr>
        <w:t xml:space="preserve">- plik program </w:t>
      </w:r>
    </w:p>
    <w:p w14:paraId="3A838D4A" w14:textId="4F931D38" w:rsidR="00D7117D" w:rsidRDefault="00D7117D" w:rsidP="004D614D">
      <w:pPr>
        <w:jc w:val="both"/>
        <w:rPr>
          <w:b/>
          <w:bCs/>
        </w:rPr>
      </w:pPr>
      <w:r>
        <w:rPr>
          <w:b/>
          <w:bCs/>
        </w:rPr>
        <w:t xml:space="preserve">- plik ogłoszenie </w:t>
      </w:r>
    </w:p>
    <w:p w14:paraId="1BE0F5E4" w14:textId="77777777" w:rsidR="00D7117D" w:rsidRDefault="00D7117D" w:rsidP="004D614D">
      <w:pPr>
        <w:jc w:val="both"/>
        <w:rPr>
          <w:b/>
          <w:bCs/>
        </w:rPr>
      </w:pPr>
    </w:p>
    <w:p w14:paraId="68630B7F" w14:textId="3B1C78E8" w:rsidR="00701730" w:rsidRDefault="00701730" w:rsidP="004D614D">
      <w:pPr>
        <w:jc w:val="both"/>
        <w:rPr>
          <w:b/>
          <w:bCs/>
        </w:rPr>
      </w:pPr>
      <w:r w:rsidRPr="00701730">
        <w:rPr>
          <w:b/>
          <w:bCs/>
        </w:rPr>
        <w:t>II. Poradnictwo specjalistyczne</w:t>
      </w:r>
    </w:p>
    <w:p w14:paraId="5E266F64" w14:textId="3725AAF6" w:rsidR="00701730" w:rsidRPr="00701730" w:rsidRDefault="00701730" w:rsidP="004D614D">
      <w:pPr>
        <w:jc w:val="both"/>
        <w:rPr>
          <w:b/>
          <w:bCs/>
        </w:rPr>
      </w:pPr>
      <w:r>
        <w:rPr>
          <w:b/>
          <w:bCs/>
        </w:rPr>
        <w:t xml:space="preserve">Szczegóły wkrótce </w:t>
      </w:r>
    </w:p>
    <w:p w14:paraId="71969E75" w14:textId="031D30EE" w:rsidR="004D614D" w:rsidRDefault="004D614D" w:rsidP="004D614D">
      <w:pPr>
        <w:jc w:val="both"/>
      </w:pPr>
      <w:r>
        <w:t xml:space="preserve"> </w:t>
      </w:r>
    </w:p>
    <w:p w14:paraId="11EAC0D4" w14:textId="75F4387E" w:rsidR="00701730" w:rsidRDefault="00701730" w:rsidP="004D614D">
      <w:pPr>
        <w:jc w:val="both"/>
      </w:pPr>
    </w:p>
    <w:p w14:paraId="35282273" w14:textId="77777777" w:rsidR="00701730" w:rsidRPr="004D614D" w:rsidRDefault="00701730" w:rsidP="004D614D">
      <w:pPr>
        <w:jc w:val="both"/>
      </w:pPr>
    </w:p>
    <w:sectPr w:rsidR="00701730" w:rsidRPr="004D61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9AF46" w14:textId="77777777" w:rsidR="00117212" w:rsidRDefault="00117212" w:rsidP="001739DF">
      <w:pPr>
        <w:spacing w:after="0" w:line="240" w:lineRule="auto"/>
      </w:pPr>
      <w:r>
        <w:separator/>
      </w:r>
    </w:p>
  </w:endnote>
  <w:endnote w:type="continuationSeparator" w:id="0">
    <w:p w14:paraId="6F56B897" w14:textId="77777777" w:rsidR="00117212" w:rsidRDefault="00117212" w:rsidP="001739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FBCB82" w14:textId="77777777" w:rsidR="00117212" w:rsidRDefault="00117212" w:rsidP="001739DF">
      <w:pPr>
        <w:spacing w:after="0" w:line="240" w:lineRule="auto"/>
      </w:pPr>
      <w:r>
        <w:separator/>
      </w:r>
    </w:p>
  </w:footnote>
  <w:footnote w:type="continuationSeparator" w:id="0">
    <w:p w14:paraId="562B48C2" w14:textId="77777777" w:rsidR="00117212" w:rsidRDefault="00117212" w:rsidP="001739D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E23"/>
    <w:rsid w:val="00117212"/>
    <w:rsid w:val="001739DF"/>
    <w:rsid w:val="002609F3"/>
    <w:rsid w:val="004D614D"/>
    <w:rsid w:val="0060016A"/>
    <w:rsid w:val="00657E23"/>
    <w:rsid w:val="00701730"/>
    <w:rsid w:val="008D3A9D"/>
    <w:rsid w:val="009F3CC0"/>
    <w:rsid w:val="00A952EE"/>
    <w:rsid w:val="00D7117D"/>
    <w:rsid w:val="00E50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7035D"/>
  <w15:chartTrackingRefBased/>
  <w15:docId w15:val="{A211A30D-58D6-4084-A31C-3F39A6F16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1739D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739DF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739D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739D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739D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190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ntrum@mhd.org.p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mhd.org.pl/centrum-opieki-wyreczajacej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v.pl/web/rodzina/ogloszenia-o-otwartym-konkursie-ofert-w-ramach-programu-opieka-wytchnieniowa-dla-czlonkow-rodzin-lub-opiekunow-osob-z-niepelnosprawnosciami---edycja-2020-2021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mailto:centrum@mhd.org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3</Pages>
  <Words>919</Words>
  <Characters>5515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glac</dc:creator>
  <cp:keywords/>
  <dc:description/>
  <cp:lastModifiedBy>wojciech glac</cp:lastModifiedBy>
  <cp:revision>4</cp:revision>
  <dcterms:created xsi:type="dcterms:W3CDTF">2021-05-24T16:32:00Z</dcterms:created>
  <dcterms:modified xsi:type="dcterms:W3CDTF">2021-05-24T19:48:00Z</dcterms:modified>
</cp:coreProperties>
</file>