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83B8CC" w14:textId="77777777" w:rsidR="00F93BEE" w:rsidRDefault="00F93BEE" w:rsidP="003E2351">
      <w:pPr>
        <w:jc w:val="center"/>
        <w:rPr>
          <w:b/>
        </w:rPr>
      </w:pPr>
    </w:p>
    <w:p w14:paraId="4FD153C8" w14:textId="508AD41D" w:rsidR="00F93BEE" w:rsidRDefault="00E3363B" w:rsidP="004A42C7">
      <w:pPr>
        <w:jc w:val="center"/>
        <w:rPr>
          <w:b/>
        </w:rPr>
      </w:pPr>
      <w:r>
        <w:rPr>
          <w:noProof/>
          <w:lang w:eastAsia="pl-PL"/>
        </w:rPr>
        <w:drawing>
          <wp:inline distT="0" distB="0" distL="0" distR="0" wp14:anchorId="5C317134" wp14:editId="1FC675B5">
            <wp:extent cx="2859329" cy="790575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4149" cy="8389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l-PL"/>
        </w:rPr>
        <w:drawing>
          <wp:inline distT="0" distB="0" distL="0" distR="0" wp14:anchorId="0FB70D9C" wp14:editId="057909D1">
            <wp:extent cx="2257425" cy="654057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8075" cy="7121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EEDD86" w14:textId="04C20F17" w:rsidR="00F93BEE" w:rsidRDefault="003E2351" w:rsidP="003E2351">
      <w:pPr>
        <w:jc w:val="center"/>
        <w:rPr>
          <w:b/>
        </w:rPr>
      </w:pPr>
      <w:r w:rsidRPr="00CB3950">
        <w:rPr>
          <w:b/>
        </w:rPr>
        <w:t>OGŁOSZENIE</w:t>
      </w:r>
      <w:r w:rsidR="00D63624">
        <w:rPr>
          <w:b/>
        </w:rPr>
        <w:t xml:space="preserve"> O NABORZE UCZESTNIKÓW </w:t>
      </w:r>
      <w:r w:rsidR="007A31E1">
        <w:rPr>
          <w:b/>
        </w:rPr>
        <w:t>D</w:t>
      </w:r>
      <w:r w:rsidR="00EA213D">
        <w:rPr>
          <w:b/>
        </w:rPr>
        <w:t>O UDZIAŁU W TURNUSIE</w:t>
      </w:r>
      <w:r w:rsidR="00D63624">
        <w:rPr>
          <w:b/>
        </w:rPr>
        <w:t xml:space="preserve"> OPIEKI WYTCHNIENIOWEJ</w:t>
      </w:r>
    </w:p>
    <w:p w14:paraId="23C9A3FF" w14:textId="29822DE2" w:rsidR="00B3480D" w:rsidRDefault="00B3480D" w:rsidP="003E2351">
      <w:pPr>
        <w:jc w:val="center"/>
        <w:rPr>
          <w:b/>
        </w:rPr>
      </w:pPr>
      <w:r>
        <w:rPr>
          <w:b/>
        </w:rPr>
        <w:t xml:space="preserve">ORGANIZOWANYM PRZEZ CENTRUM OPIEKI WYRECZAJACEJ DLA PRZEWLEKLE I NIEULECZALNIE CHORYCH IM. ANNY CHRZANOWSKIEJ W KRAKOWIE </w:t>
      </w:r>
      <w:bookmarkStart w:id="0" w:name="_GoBack"/>
      <w:bookmarkEnd w:id="0"/>
    </w:p>
    <w:p w14:paraId="695663B3" w14:textId="77777777" w:rsidR="00B636E9" w:rsidRDefault="00B636E9" w:rsidP="003E2351">
      <w:pPr>
        <w:jc w:val="center"/>
        <w:rPr>
          <w:b/>
        </w:rPr>
      </w:pPr>
    </w:p>
    <w:p w14:paraId="0BFB5FD1" w14:textId="7A3372F8" w:rsidR="007F6ACF" w:rsidRDefault="003E2351" w:rsidP="00CB1A2E">
      <w:pPr>
        <w:jc w:val="both"/>
      </w:pPr>
      <w:r>
        <w:t xml:space="preserve">Wydział Polityki Społecznej i Zdrowia Urzędu Miasta Krakowa ogłasza nabór </w:t>
      </w:r>
      <w:r w:rsidR="00C81C89">
        <w:t xml:space="preserve">pełnoletnich </w:t>
      </w:r>
      <w:r>
        <w:t xml:space="preserve">uczestników </w:t>
      </w:r>
      <w:r w:rsidR="00463FAD">
        <w:t xml:space="preserve">do 35 r.ż. </w:t>
      </w:r>
      <w:r w:rsidR="00126F20">
        <w:t>legitymujących</w:t>
      </w:r>
      <w:r w:rsidR="00C81C89" w:rsidRPr="00C81C89">
        <w:t xml:space="preserve"> się orzeczeniem o znacznym stopniu niepełnosprawności oraz orzeczeniami równoważnymi</w:t>
      </w:r>
      <w:r w:rsidR="00C81C89">
        <w:t xml:space="preserve"> </w:t>
      </w:r>
      <w:r>
        <w:t xml:space="preserve">do </w:t>
      </w:r>
      <w:r w:rsidR="00B06A49">
        <w:t>udział</w:t>
      </w:r>
      <w:r w:rsidR="00A05758">
        <w:t>u</w:t>
      </w:r>
      <w:r w:rsidR="00B06A49">
        <w:t xml:space="preserve"> </w:t>
      </w:r>
      <w:r w:rsidR="007A31E1">
        <w:t xml:space="preserve">w </w:t>
      </w:r>
      <w:r w:rsidR="00611BE0">
        <w:t xml:space="preserve">14 </w:t>
      </w:r>
      <w:r w:rsidR="00463FAD">
        <w:t>dniowym, całodobowym turnusie</w:t>
      </w:r>
      <w:r w:rsidR="00B06A49">
        <w:t xml:space="preserve"> opieki </w:t>
      </w:r>
      <w:proofErr w:type="spellStart"/>
      <w:r w:rsidR="00B06A49">
        <w:t>wytchnieniowej</w:t>
      </w:r>
      <w:proofErr w:type="spellEnd"/>
      <w:r w:rsidR="00463FAD">
        <w:t>, organizowanym</w:t>
      </w:r>
      <w:r w:rsidR="00F93BEE">
        <w:t xml:space="preserve"> w dniach </w:t>
      </w:r>
      <w:r w:rsidR="00F93BEE" w:rsidRPr="007A31E1">
        <w:t>od</w:t>
      </w:r>
      <w:r w:rsidR="00F93BEE" w:rsidRPr="007A31E1">
        <w:rPr>
          <w:b/>
        </w:rPr>
        <w:t xml:space="preserve"> 16.11.2020</w:t>
      </w:r>
      <w:r w:rsidR="00463FAD">
        <w:t xml:space="preserve"> </w:t>
      </w:r>
      <w:r w:rsidR="00F93BEE">
        <w:t xml:space="preserve">do </w:t>
      </w:r>
      <w:r w:rsidR="00F93BEE" w:rsidRPr="007A31E1">
        <w:rPr>
          <w:b/>
        </w:rPr>
        <w:t>29.11.2020</w:t>
      </w:r>
      <w:r w:rsidR="00F93BEE">
        <w:rPr>
          <w:b/>
        </w:rPr>
        <w:t xml:space="preserve"> </w:t>
      </w:r>
      <w:r w:rsidR="00F93BEE" w:rsidRPr="00F93BEE">
        <w:t xml:space="preserve">r. </w:t>
      </w:r>
      <w:r w:rsidR="00C81C89">
        <w:t xml:space="preserve">w </w:t>
      </w:r>
      <w:r w:rsidR="00B06A49">
        <w:t xml:space="preserve">ramach </w:t>
      </w:r>
      <w:r>
        <w:t xml:space="preserve">Programu „Opieka </w:t>
      </w:r>
      <w:proofErr w:type="spellStart"/>
      <w:r>
        <w:t>wytchnieniowa</w:t>
      </w:r>
      <w:proofErr w:type="spellEnd"/>
      <w:r>
        <w:t>”</w:t>
      </w:r>
      <w:r w:rsidR="00963A0D">
        <w:t>- edycja 2020</w:t>
      </w:r>
      <w:r w:rsidR="00F93BEE">
        <w:t>.</w:t>
      </w:r>
    </w:p>
    <w:p w14:paraId="13FE8219" w14:textId="6B376B95" w:rsidR="00D63624" w:rsidRDefault="00611BE0" w:rsidP="00CB1A2E">
      <w:pPr>
        <w:jc w:val="both"/>
        <w:rPr>
          <w:b/>
        </w:rPr>
      </w:pPr>
      <w:r w:rsidRPr="00C81C89">
        <w:rPr>
          <w:b/>
        </w:rPr>
        <w:t>Udział w turnusach</w:t>
      </w:r>
      <w:r w:rsidR="00A765A5" w:rsidRPr="00C81C89">
        <w:rPr>
          <w:b/>
        </w:rPr>
        <w:t xml:space="preserve"> jest dla uczestników bezpłatny</w:t>
      </w:r>
      <w:r w:rsidR="007F6ACF" w:rsidRPr="00C81C89">
        <w:rPr>
          <w:b/>
        </w:rPr>
        <w:t>.</w:t>
      </w:r>
      <w:r w:rsidR="007F6ACF">
        <w:t xml:space="preserve"> </w:t>
      </w:r>
      <w:r w:rsidR="007F6ACF" w:rsidRPr="00C81C89">
        <w:rPr>
          <w:b/>
        </w:rPr>
        <w:t xml:space="preserve">Program </w:t>
      </w:r>
      <w:r w:rsidR="00A765A5" w:rsidRPr="00C81C89">
        <w:rPr>
          <w:b/>
        </w:rPr>
        <w:t>finansowany</w:t>
      </w:r>
      <w:r w:rsidR="007F6ACF" w:rsidRPr="00C81C89">
        <w:rPr>
          <w:b/>
        </w:rPr>
        <w:t xml:space="preserve"> jest</w:t>
      </w:r>
      <w:r w:rsidR="00A765A5" w:rsidRPr="00C81C89">
        <w:rPr>
          <w:b/>
        </w:rPr>
        <w:t xml:space="preserve"> ze środków Funduszu Solidarnościowego oraz z</w:t>
      </w:r>
      <w:r w:rsidR="007F6ACF" w:rsidRPr="00C81C89">
        <w:rPr>
          <w:b/>
        </w:rPr>
        <w:t xml:space="preserve"> budżetu Gminy Miejskiej Kraków.</w:t>
      </w:r>
      <w:r w:rsidR="00A765A5" w:rsidRPr="00C81C89">
        <w:rPr>
          <w:b/>
        </w:rPr>
        <w:t xml:space="preserve"> </w:t>
      </w:r>
    </w:p>
    <w:p w14:paraId="28D05761" w14:textId="5E9CFB88" w:rsidR="00611BE0" w:rsidRPr="00795AD0" w:rsidRDefault="00C81C89" w:rsidP="00B636E9">
      <w:pPr>
        <w:jc w:val="both"/>
      </w:pPr>
      <w:r w:rsidRPr="00795AD0">
        <w:t>Zg</w:t>
      </w:r>
      <w:r w:rsidR="00B636E9">
        <w:t xml:space="preserve">łoszenia przyjmowane będą </w:t>
      </w:r>
      <w:r w:rsidRPr="00795AD0">
        <w:t xml:space="preserve">w terminie od </w:t>
      </w:r>
      <w:r w:rsidRPr="00795AD0">
        <w:rPr>
          <w:b/>
        </w:rPr>
        <w:t>14 do 30.10.2020r</w:t>
      </w:r>
      <w:r w:rsidR="00795AD0">
        <w:rPr>
          <w:b/>
        </w:rPr>
        <w:t>.</w:t>
      </w:r>
      <w:r w:rsidR="00B636E9">
        <w:t xml:space="preserve"> do godziny 14.00 w </w:t>
      </w:r>
      <w:r w:rsidR="00F93BEE" w:rsidRPr="00126F20">
        <w:rPr>
          <w:b/>
        </w:rPr>
        <w:t xml:space="preserve">Centrum Opieki Wyręczającej dla Przewlekle i Nieuleczalnie Chorych im. Hanny Chrzanowskiej </w:t>
      </w:r>
      <w:r w:rsidR="00F93BEE" w:rsidRPr="0060558B">
        <w:rPr>
          <w:b/>
        </w:rPr>
        <w:t>w Krakowie</w:t>
      </w:r>
      <w:r w:rsidR="00F93BEE" w:rsidRPr="00795AD0">
        <w:t xml:space="preserve"> </w:t>
      </w:r>
      <w:r w:rsidR="0060558B">
        <w:t xml:space="preserve">- </w:t>
      </w:r>
      <w:r w:rsidR="00F93BEE" w:rsidRPr="00795AD0">
        <w:t xml:space="preserve">w budynku Małopolskiego Hospicjum dla Dzieci ul. </w:t>
      </w:r>
      <w:proofErr w:type="spellStart"/>
      <w:r w:rsidR="00F93BEE" w:rsidRPr="00795AD0">
        <w:t>Odmętowa</w:t>
      </w:r>
      <w:proofErr w:type="spellEnd"/>
      <w:r w:rsidR="00F93BEE" w:rsidRPr="00795AD0">
        <w:t xml:space="preserve"> 4</w:t>
      </w:r>
      <w:r w:rsidR="00126F20">
        <w:t>, e-mail:</w:t>
      </w:r>
      <w:r w:rsidRPr="00795AD0">
        <w:t xml:space="preserve"> </w:t>
      </w:r>
      <w:hyperlink r:id="rId9" w:history="1">
        <w:r w:rsidR="00F20B81" w:rsidRPr="00795AD0">
          <w:rPr>
            <w:rStyle w:val="Hipercze"/>
          </w:rPr>
          <w:t>centrum@mhd.org.pl</w:t>
        </w:r>
      </w:hyperlink>
      <w:r w:rsidR="00CB1A2E" w:rsidRPr="00795AD0">
        <w:t xml:space="preserve"> </w:t>
      </w:r>
      <w:r w:rsidRPr="00795AD0">
        <w:t>Dodatkowe i</w:t>
      </w:r>
      <w:r w:rsidR="00611BE0" w:rsidRPr="00795AD0">
        <w:t xml:space="preserve">nformacje dotyczące udziału w turnusie pod numerem tel. 723 550 005 od poniedziałki do piątku w godz. 10.00-14.00. </w:t>
      </w:r>
    </w:p>
    <w:p w14:paraId="34E71524" w14:textId="0A05CAA0" w:rsidR="00C81C89" w:rsidRPr="00795AD0" w:rsidRDefault="00C81C89" w:rsidP="00795AD0">
      <w:pPr>
        <w:pStyle w:val="Akapitzlist"/>
        <w:numPr>
          <w:ilvl w:val="0"/>
          <w:numId w:val="7"/>
        </w:numPr>
        <w:jc w:val="both"/>
      </w:pPr>
      <w:r>
        <w:t xml:space="preserve">Zgłoszenie musi zawierać </w:t>
      </w:r>
      <w:r w:rsidRPr="00D63624">
        <w:t>wypełni</w:t>
      </w:r>
      <w:r>
        <w:t>oną</w:t>
      </w:r>
      <w:r w:rsidRPr="00D63624">
        <w:t xml:space="preserve"> kartę</w:t>
      </w:r>
      <w:r w:rsidRPr="00C81C89">
        <w:rPr>
          <w:b/>
        </w:rPr>
        <w:t xml:space="preserve"> </w:t>
      </w:r>
      <w:r w:rsidRPr="00AC22A6">
        <w:t xml:space="preserve">zgłoszenia do Programu </w:t>
      </w:r>
      <w:r>
        <w:t xml:space="preserve">(załącznik nr 1) </w:t>
      </w:r>
      <w:r w:rsidR="002E4DCE">
        <w:t xml:space="preserve">wraz </w:t>
      </w:r>
      <w:r w:rsidR="002E4DCE">
        <w:br/>
      </w:r>
      <w:r w:rsidRPr="00AC22A6">
        <w:t>z kserokopią aktualnego orzeczenia o</w:t>
      </w:r>
      <w:r>
        <w:t xml:space="preserve"> stopniu niepełnosprawności</w:t>
      </w:r>
      <w:r w:rsidR="00126F20">
        <w:t>.</w:t>
      </w:r>
    </w:p>
    <w:p w14:paraId="1C9B6714" w14:textId="199A3DD8" w:rsidR="00611BE0" w:rsidRDefault="00A765A5" w:rsidP="00611BE0">
      <w:pPr>
        <w:pStyle w:val="Akapitzlist"/>
        <w:numPr>
          <w:ilvl w:val="0"/>
          <w:numId w:val="7"/>
        </w:numPr>
        <w:jc w:val="both"/>
      </w:pPr>
      <w:r w:rsidRPr="00A765A5">
        <w:t xml:space="preserve">Opcjonalnie </w:t>
      </w:r>
      <w:r w:rsidR="007B2D80">
        <w:t xml:space="preserve">do zgłoszenia </w:t>
      </w:r>
      <w:r>
        <w:t xml:space="preserve">należy dołączyć kartę oceny stanu osoby niepełnosprawnej wg zmodyfikowanej Skali FMI </w:t>
      </w:r>
      <w:r w:rsidR="0097361E">
        <w:t xml:space="preserve">(załącznik nr. 2) - </w:t>
      </w:r>
      <w:r>
        <w:t>k</w:t>
      </w:r>
      <w:r w:rsidRPr="00A765A5">
        <w:t xml:space="preserve">arta oceny stanu osoby niepełnosprawnej według zmodyfikowanej Skali FMI nie jest </w:t>
      </w:r>
      <w:r>
        <w:t>obowiązkowa</w:t>
      </w:r>
      <w:r w:rsidRPr="00A765A5">
        <w:t xml:space="preserve"> przy składaniu zgłoszenia do udziału w Programie, jednak przy dużej liczbie chętnych dokument ten będzie brany pod uwagę</w:t>
      </w:r>
      <w:r w:rsidR="0097361E">
        <w:t>. Informacja dodatkowa do wzoru Karty oceny stanu osoby niepełnosprawnej (załącznik nr. 3)</w:t>
      </w:r>
    </w:p>
    <w:p w14:paraId="149A7055" w14:textId="04C8EB4D" w:rsidR="0097361E" w:rsidRDefault="007F6ACF" w:rsidP="00CB1A2E">
      <w:pPr>
        <w:pStyle w:val="Akapitzlist"/>
        <w:numPr>
          <w:ilvl w:val="0"/>
          <w:numId w:val="7"/>
        </w:numPr>
        <w:jc w:val="both"/>
      </w:pPr>
      <w:r>
        <w:t xml:space="preserve">Programu „Opieka </w:t>
      </w:r>
      <w:proofErr w:type="spellStart"/>
      <w:r>
        <w:t>w</w:t>
      </w:r>
      <w:r w:rsidR="0097361E">
        <w:t>ytchnieniowa</w:t>
      </w:r>
      <w:proofErr w:type="spellEnd"/>
      <w:r>
        <w:t>” – edycja</w:t>
      </w:r>
      <w:r w:rsidR="00CB1A2E">
        <w:t xml:space="preserve"> 2</w:t>
      </w:r>
      <w:r w:rsidR="00B636E9">
        <w:t>020 w ramach którego realizowany będzie turnus</w:t>
      </w:r>
      <w:r w:rsidR="00CB1A2E">
        <w:t xml:space="preserve">, </w:t>
      </w:r>
      <w:r w:rsidR="002E4DCE">
        <w:t>znajduje</w:t>
      </w:r>
      <w:r w:rsidR="0097361E">
        <w:t xml:space="preserve"> się w załączniku nr. 4.</w:t>
      </w:r>
    </w:p>
    <w:p w14:paraId="26508D08" w14:textId="36B24A5B" w:rsidR="00CB1A2E" w:rsidRDefault="0097361E" w:rsidP="00CB1A2E">
      <w:pPr>
        <w:pStyle w:val="Akapitzlist"/>
        <w:numPr>
          <w:ilvl w:val="0"/>
          <w:numId w:val="7"/>
        </w:numPr>
        <w:jc w:val="both"/>
      </w:pPr>
      <w:r>
        <w:t>Gmina Miejska Kraków informuj</w:t>
      </w:r>
      <w:r w:rsidR="00CB1A2E">
        <w:t xml:space="preserve">e, iż w ramach Programu „Opieki </w:t>
      </w:r>
      <w:proofErr w:type="spellStart"/>
      <w:r w:rsidR="00CB1A2E">
        <w:t>wytchnieniowej</w:t>
      </w:r>
      <w:proofErr w:type="spellEnd"/>
      <w:r w:rsidR="00CB1A2E">
        <w:t>” – e</w:t>
      </w:r>
      <w:r>
        <w:t>dycja 2020 do udziału w turn</w:t>
      </w:r>
      <w:r w:rsidR="00DE4CC6">
        <w:t>u</w:t>
      </w:r>
      <w:r w:rsidR="00B636E9">
        <w:t>sie może zostać zakwalifikowanych  5</w:t>
      </w:r>
      <w:r w:rsidR="00CB1A2E" w:rsidRPr="00795AD0">
        <w:t xml:space="preserve"> osób</w:t>
      </w:r>
      <w:r w:rsidR="00CB1A2E">
        <w:t xml:space="preserve"> </w:t>
      </w:r>
      <w:r>
        <w:t>spełniających kry</w:t>
      </w:r>
      <w:r w:rsidR="00CB1A2E">
        <w:t>teria uczestnictwa w programie</w:t>
      </w:r>
      <w:r w:rsidR="00795AD0">
        <w:t>.</w:t>
      </w:r>
    </w:p>
    <w:p w14:paraId="12205EAB" w14:textId="7B3F4478" w:rsidR="005F71E4" w:rsidRPr="00CB1A2E" w:rsidRDefault="00EA213D" w:rsidP="00CB1A2E">
      <w:pPr>
        <w:pStyle w:val="Akapitzlist"/>
        <w:numPr>
          <w:ilvl w:val="0"/>
          <w:numId w:val="7"/>
        </w:numPr>
        <w:jc w:val="both"/>
      </w:pPr>
      <w:r w:rsidRPr="00CB1A2E">
        <w:rPr>
          <w:rFonts w:cstheme="minorHAnsi"/>
        </w:rPr>
        <w:t>W związku z</w:t>
      </w:r>
      <w:r w:rsidR="00C76282" w:rsidRPr="00CB1A2E">
        <w:rPr>
          <w:rFonts w:cstheme="minorHAnsi"/>
        </w:rPr>
        <w:t xml:space="preserve"> Rozporządzenia</w:t>
      </w:r>
      <w:r w:rsidR="007A31E1" w:rsidRPr="00CB1A2E">
        <w:rPr>
          <w:rFonts w:cstheme="minorHAnsi"/>
        </w:rPr>
        <w:t xml:space="preserve"> Rady Ministrów z dnia 1 września 2020r. (Dz. U. 2020</w:t>
      </w:r>
      <w:r w:rsidR="00C76282" w:rsidRPr="00CB1A2E">
        <w:rPr>
          <w:rFonts w:cstheme="minorHAnsi"/>
        </w:rPr>
        <w:t xml:space="preserve"> poz. 1505)</w:t>
      </w:r>
      <w:r w:rsidR="00D9096F" w:rsidRPr="00CB1A2E">
        <w:rPr>
          <w:rFonts w:cstheme="minorHAnsi"/>
        </w:rPr>
        <w:t xml:space="preserve">, osoby </w:t>
      </w:r>
      <w:r w:rsidR="007A31E1" w:rsidRPr="00CB1A2E">
        <w:rPr>
          <w:rFonts w:cstheme="minorHAnsi"/>
        </w:rPr>
        <w:t xml:space="preserve">które zakwalifikują się do udziału w Programie będą zobowiązane </w:t>
      </w:r>
      <w:r w:rsidR="00FD4D8B" w:rsidRPr="00CB1A2E">
        <w:rPr>
          <w:rFonts w:cstheme="minorHAnsi"/>
        </w:rPr>
        <w:t>do wykonania t</w:t>
      </w:r>
      <w:r w:rsidR="00FD4D8B" w:rsidRPr="00CB1A2E">
        <w:rPr>
          <w:rFonts w:cstheme="minorHAnsi"/>
          <w:iCs/>
        </w:rPr>
        <w:t>estu diagnos</w:t>
      </w:r>
      <w:r w:rsidR="00D9096F" w:rsidRPr="00CB1A2E">
        <w:rPr>
          <w:rFonts w:cstheme="minorHAnsi"/>
          <w:iCs/>
        </w:rPr>
        <w:t xml:space="preserve">tycznego </w:t>
      </w:r>
      <w:r w:rsidR="00C76282" w:rsidRPr="00CB1A2E">
        <w:rPr>
          <w:rFonts w:cstheme="minorHAnsi"/>
          <w:iCs/>
        </w:rPr>
        <w:t>w kierunku SARS-CoV-2. Informacje dot. szczegółów zostaną przekazane wyłonionym uczestnikom.</w:t>
      </w:r>
    </w:p>
    <w:p w14:paraId="0B2DB62C" w14:textId="5FCDD8F9" w:rsidR="00795AD0" w:rsidRPr="00795AD0" w:rsidRDefault="00B636E9" w:rsidP="00795AD0">
      <w:pPr>
        <w:pStyle w:val="Akapitzlist"/>
        <w:numPr>
          <w:ilvl w:val="0"/>
          <w:numId w:val="7"/>
        </w:numPr>
        <w:jc w:val="both"/>
      </w:pPr>
      <w:r>
        <w:rPr>
          <w:rFonts w:cstheme="minorHAnsi"/>
          <w:iCs/>
        </w:rPr>
        <w:t>Turnus zorganizowany zostanie</w:t>
      </w:r>
      <w:r w:rsidR="00CB1A2E">
        <w:rPr>
          <w:rFonts w:cstheme="minorHAnsi"/>
          <w:iCs/>
        </w:rPr>
        <w:t xml:space="preserve"> zgodnie z aktualnie obowiązującymi obostrzeniami sanitarnymi, z zapewnieniem niezbędnych środków ochrony osobistej.</w:t>
      </w:r>
    </w:p>
    <w:p w14:paraId="33423A68" w14:textId="5D303D0C" w:rsidR="00795AD0" w:rsidRPr="00CB1A2E" w:rsidRDefault="00795AD0" w:rsidP="00795AD0">
      <w:pPr>
        <w:pStyle w:val="Akapitzlist"/>
        <w:numPr>
          <w:ilvl w:val="0"/>
          <w:numId w:val="7"/>
        </w:numPr>
        <w:jc w:val="both"/>
      </w:pPr>
      <w:r>
        <w:t>Dodatkowych informacji dot. realizacji Programu udziela Urząd Miasta Krakowa, Referat ds. Problematyki Osób z Niepełnosprawnościami tel. (12) 616 50 76</w:t>
      </w:r>
    </w:p>
    <w:p w14:paraId="4FB94A87" w14:textId="5991E1CD" w:rsidR="00C76282" w:rsidRPr="00B636E9" w:rsidRDefault="00B636E9" w:rsidP="00B636E9">
      <w:pPr>
        <w:pStyle w:val="Akapitzlist"/>
        <w:numPr>
          <w:ilvl w:val="0"/>
          <w:numId w:val="7"/>
        </w:numPr>
        <w:jc w:val="both"/>
      </w:pPr>
      <w:r>
        <w:rPr>
          <w:rFonts w:cstheme="minorHAnsi"/>
          <w:iCs/>
        </w:rPr>
        <w:t>Realizator turnusu nawiąże</w:t>
      </w:r>
      <w:r w:rsidR="00CB1A2E">
        <w:rPr>
          <w:rFonts w:cstheme="minorHAnsi"/>
          <w:iCs/>
        </w:rPr>
        <w:t xml:space="preserve"> kontakt ze wszystkimi osobami, które zg</w:t>
      </w:r>
      <w:r>
        <w:rPr>
          <w:rFonts w:cstheme="minorHAnsi"/>
          <w:iCs/>
        </w:rPr>
        <w:t>łoszą się do udziału w turnusie</w:t>
      </w:r>
      <w:r w:rsidR="00CB1A2E">
        <w:rPr>
          <w:rFonts w:cstheme="minorHAnsi"/>
          <w:iCs/>
        </w:rPr>
        <w:t xml:space="preserve"> </w:t>
      </w:r>
      <w:r>
        <w:rPr>
          <w:rFonts w:cstheme="minorHAnsi"/>
          <w:iCs/>
        </w:rPr>
        <w:t xml:space="preserve">opieki </w:t>
      </w:r>
      <w:proofErr w:type="spellStart"/>
      <w:r>
        <w:rPr>
          <w:rFonts w:cstheme="minorHAnsi"/>
          <w:iCs/>
        </w:rPr>
        <w:t>wytchnieniowej</w:t>
      </w:r>
      <w:proofErr w:type="spellEnd"/>
      <w:r>
        <w:rPr>
          <w:rFonts w:cstheme="minorHAnsi"/>
          <w:iCs/>
        </w:rPr>
        <w:t xml:space="preserve"> i przekaże informację</w:t>
      </w:r>
      <w:r w:rsidR="00CB1A2E">
        <w:rPr>
          <w:rFonts w:cstheme="minorHAnsi"/>
          <w:iCs/>
        </w:rPr>
        <w:t xml:space="preserve"> o wynikach naboru.</w:t>
      </w:r>
    </w:p>
    <w:p w14:paraId="7DFAFCEE" w14:textId="77777777" w:rsidR="00A6495E" w:rsidRDefault="00A765A5" w:rsidP="00CB1A2E">
      <w:pPr>
        <w:jc w:val="both"/>
        <w:rPr>
          <w:b/>
        </w:rPr>
      </w:pPr>
      <w:r>
        <w:rPr>
          <w:b/>
        </w:rPr>
        <w:lastRenderedPageBreak/>
        <w:t>Załączniki</w:t>
      </w:r>
    </w:p>
    <w:p w14:paraId="20C63F35" w14:textId="77777777" w:rsidR="00A6495E" w:rsidRDefault="00A6495E" w:rsidP="00CB1A2E">
      <w:pPr>
        <w:pStyle w:val="Akapitzlist"/>
        <w:numPr>
          <w:ilvl w:val="0"/>
          <w:numId w:val="1"/>
        </w:numPr>
        <w:jc w:val="both"/>
        <w:rPr>
          <w:b/>
        </w:rPr>
      </w:pPr>
      <w:r>
        <w:rPr>
          <w:b/>
        </w:rPr>
        <w:t xml:space="preserve">Karta zgłoszenia do Programu „Opieka </w:t>
      </w:r>
      <w:proofErr w:type="spellStart"/>
      <w:r>
        <w:rPr>
          <w:b/>
        </w:rPr>
        <w:t>wytchnieniowa</w:t>
      </w:r>
      <w:proofErr w:type="spellEnd"/>
      <w:r>
        <w:rPr>
          <w:b/>
        </w:rPr>
        <w:t>”-edycja 2020</w:t>
      </w:r>
    </w:p>
    <w:p w14:paraId="70739AC2" w14:textId="77777777" w:rsidR="00A6495E" w:rsidRDefault="00A6495E" w:rsidP="00CB1A2E">
      <w:pPr>
        <w:pStyle w:val="Akapitzlist"/>
        <w:numPr>
          <w:ilvl w:val="0"/>
          <w:numId w:val="1"/>
        </w:numPr>
        <w:jc w:val="both"/>
      </w:pPr>
      <w:r>
        <w:rPr>
          <w:b/>
        </w:rPr>
        <w:t>Karta oceny stanu osoby niepełnosprawnej w</w:t>
      </w:r>
      <w:r w:rsidR="00FD355A">
        <w:rPr>
          <w:b/>
        </w:rPr>
        <w:t xml:space="preserve">g </w:t>
      </w:r>
      <w:r>
        <w:rPr>
          <w:b/>
        </w:rPr>
        <w:t xml:space="preserve">zmodyfikowanej </w:t>
      </w:r>
      <w:r w:rsidR="00AC22A6">
        <w:rPr>
          <w:b/>
        </w:rPr>
        <w:t xml:space="preserve">Skali FMI </w:t>
      </w:r>
      <w:r w:rsidR="00DD604F">
        <w:rPr>
          <w:b/>
        </w:rPr>
        <w:t>–</w:t>
      </w:r>
      <w:r w:rsidR="00AC22A6">
        <w:rPr>
          <w:b/>
        </w:rPr>
        <w:t xml:space="preserve"> </w:t>
      </w:r>
      <w:r w:rsidR="00AC22A6" w:rsidRPr="00FD355A">
        <w:t>opcjonalnie</w:t>
      </w:r>
    </w:p>
    <w:p w14:paraId="1E0501C2" w14:textId="77777777" w:rsidR="00DD604F" w:rsidRPr="00FD355A" w:rsidRDefault="00DD604F" w:rsidP="00CB1A2E">
      <w:pPr>
        <w:pStyle w:val="Akapitzlist"/>
        <w:numPr>
          <w:ilvl w:val="0"/>
          <w:numId w:val="1"/>
        </w:numPr>
        <w:jc w:val="both"/>
      </w:pPr>
      <w:r>
        <w:rPr>
          <w:b/>
        </w:rPr>
        <w:t>Informacja dodatkowa do wzoru Karty oceny stanu osoby niepełnosprawnej</w:t>
      </w:r>
    </w:p>
    <w:p w14:paraId="41213DED" w14:textId="77777777" w:rsidR="00AC22A6" w:rsidRDefault="00AC22A6" w:rsidP="00CB1A2E">
      <w:pPr>
        <w:pStyle w:val="Akapitzlist"/>
        <w:numPr>
          <w:ilvl w:val="0"/>
          <w:numId w:val="1"/>
        </w:numPr>
        <w:jc w:val="both"/>
        <w:rPr>
          <w:b/>
        </w:rPr>
      </w:pPr>
      <w:r>
        <w:rPr>
          <w:b/>
        </w:rPr>
        <w:t xml:space="preserve">Program „Opieka </w:t>
      </w:r>
      <w:proofErr w:type="spellStart"/>
      <w:r>
        <w:rPr>
          <w:b/>
        </w:rPr>
        <w:t>wytchnieniowa</w:t>
      </w:r>
      <w:proofErr w:type="spellEnd"/>
      <w:r>
        <w:rPr>
          <w:b/>
        </w:rPr>
        <w:t>”- edycja 2020</w:t>
      </w:r>
    </w:p>
    <w:p w14:paraId="33518DC2" w14:textId="77777777" w:rsidR="00A6495E" w:rsidRPr="00A6495E" w:rsidRDefault="00A6495E" w:rsidP="00CB1A2E">
      <w:pPr>
        <w:jc w:val="both"/>
        <w:rPr>
          <w:b/>
        </w:rPr>
      </w:pPr>
    </w:p>
    <w:p w14:paraId="5AB80B17" w14:textId="50402571" w:rsidR="003E2351" w:rsidRDefault="003E2351" w:rsidP="00CB1A2E">
      <w:pPr>
        <w:jc w:val="center"/>
      </w:pPr>
    </w:p>
    <w:sectPr w:rsidR="003E23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F9F655" w14:textId="77777777" w:rsidR="004414A7" w:rsidRDefault="004414A7" w:rsidP="00A765A5">
      <w:pPr>
        <w:spacing w:after="0" w:line="240" w:lineRule="auto"/>
      </w:pPr>
      <w:r>
        <w:separator/>
      </w:r>
    </w:p>
  </w:endnote>
  <w:endnote w:type="continuationSeparator" w:id="0">
    <w:p w14:paraId="21EE8727" w14:textId="77777777" w:rsidR="004414A7" w:rsidRDefault="004414A7" w:rsidP="00A765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E528FE" w14:textId="77777777" w:rsidR="004414A7" w:rsidRDefault="004414A7" w:rsidP="00A765A5">
      <w:pPr>
        <w:spacing w:after="0" w:line="240" w:lineRule="auto"/>
      </w:pPr>
      <w:r>
        <w:separator/>
      </w:r>
    </w:p>
  </w:footnote>
  <w:footnote w:type="continuationSeparator" w:id="0">
    <w:p w14:paraId="1A1DC0A4" w14:textId="77777777" w:rsidR="004414A7" w:rsidRDefault="004414A7" w:rsidP="00A765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E54CA"/>
    <w:multiLevelType w:val="hybridMultilevel"/>
    <w:tmpl w:val="D4704FC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7D22870"/>
    <w:multiLevelType w:val="hybridMultilevel"/>
    <w:tmpl w:val="1E064B6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DB60D07"/>
    <w:multiLevelType w:val="hybridMultilevel"/>
    <w:tmpl w:val="05D6552A"/>
    <w:lvl w:ilvl="0" w:tplc="0F8CCC9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75685A"/>
    <w:multiLevelType w:val="hybridMultilevel"/>
    <w:tmpl w:val="E4F89F62"/>
    <w:lvl w:ilvl="0" w:tplc="F7F636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122989"/>
    <w:multiLevelType w:val="hybridMultilevel"/>
    <w:tmpl w:val="D870DF8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4A02E3"/>
    <w:multiLevelType w:val="hybridMultilevel"/>
    <w:tmpl w:val="13B679C2"/>
    <w:lvl w:ilvl="0" w:tplc="9C201FFE">
      <w:start w:val="1"/>
      <w:numFmt w:val="decimal"/>
      <w:lvlText w:val="%1."/>
      <w:lvlJc w:val="left"/>
      <w:pPr>
        <w:ind w:left="768" w:hanging="360"/>
      </w:pPr>
      <w:rPr>
        <w:rFonts w:asciiTheme="minorHAnsi" w:eastAsiaTheme="minorHAnsi" w:hAnsiTheme="minorHAnsi" w:cstheme="minorBidi"/>
        <w:b w:val="0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6" w15:restartNumberingAfterBreak="0">
    <w:nsid w:val="3FFD2107"/>
    <w:multiLevelType w:val="hybridMultilevel"/>
    <w:tmpl w:val="A46C759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D66162B"/>
    <w:multiLevelType w:val="hybridMultilevel"/>
    <w:tmpl w:val="3C8A0D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5972E9"/>
    <w:multiLevelType w:val="hybridMultilevel"/>
    <w:tmpl w:val="59F8D882"/>
    <w:lvl w:ilvl="0" w:tplc="A8846FC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630356"/>
    <w:multiLevelType w:val="hybridMultilevel"/>
    <w:tmpl w:val="C6AC6E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7A105B"/>
    <w:multiLevelType w:val="hybridMultilevel"/>
    <w:tmpl w:val="724A25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A76E5C"/>
    <w:multiLevelType w:val="hybridMultilevel"/>
    <w:tmpl w:val="6066956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0"/>
  </w:num>
  <w:num w:numId="3">
    <w:abstractNumId w:val="2"/>
  </w:num>
  <w:num w:numId="4">
    <w:abstractNumId w:val="5"/>
  </w:num>
  <w:num w:numId="5">
    <w:abstractNumId w:val="11"/>
  </w:num>
  <w:num w:numId="6">
    <w:abstractNumId w:val="4"/>
  </w:num>
  <w:num w:numId="7">
    <w:abstractNumId w:val="3"/>
  </w:num>
  <w:num w:numId="8">
    <w:abstractNumId w:val="9"/>
  </w:num>
  <w:num w:numId="9">
    <w:abstractNumId w:val="7"/>
  </w:num>
  <w:num w:numId="10">
    <w:abstractNumId w:val="0"/>
  </w:num>
  <w:num w:numId="11">
    <w:abstractNumId w:val="6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2351"/>
    <w:rsid w:val="000424C5"/>
    <w:rsid w:val="000910EB"/>
    <w:rsid w:val="00126F20"/>
    <w:rsid w:val="001854CC"/>
    <w:rsid w:val="00245FA2"/>
    <w:rsid w:val="002E4DCE"/>
    <w:rsid w:val="00393ABF"/>
    <w:rsid w:val="003A55A5"/>
    <w:rsid w:val="003A61A0"/>
    <w:rsid w:val="003B0968"/>
    <w:rsid w:val="003E2351"/>
    <w:rsid w:val="00436E42"/>
    <w:rsid w:val="004414A7"/>
    <w:rsid w:val="00463FAD"/>
    <w:rsid w:val="004A42C7"/>
    <w:rsid w:val="005443D2"/>
    <w:rsid w:val="00564CA9"/>
    <w:rsid w:val="0058737A"/>
    <w:rsid w:val="005C362E"/>
    <w:rsid w:val="005F71E4"/>
    <w:rsid w:val="0060558B"/>
    <w:rsid w:val="00611BE0"/>
    <w:rsid w:val="006C3FBD"/>
    <w:rsid w:val="00710B26"/>
    <w:rsid w:val="00766CFD"/>
    <w:rsid w:val="00795AD0"/>
    <w:rsid w:val="007A227D"/>
    <w:rsid w:val="007A31E1"/>
    <w:rsid w:val="007B2D80"/>
    <w:rsid w:val="007F6ACF"/>
    <w:rsid w:val="00837637"/>
    <w:rsid w:val="00856028"/>
    <w:rsid w:val="008C670D"/>
    <w:rsid w:val="009040AD"/>
    <w:rsid w:val="00946A96"/>
    <w:rsid w:val="00963A0D"/>
    <w:rsid w:val="0097361E"/>
    <w:rsid w:val="00A05758"/>
    <w:rsid w:val="00A30995"/>
    <w:rsid w:val="00A3717F"/>
    <w:rsid w:val="00A6495E"/>
    <w:rsid w:val="00A765A5"/>
    <w:rsid w:val="00A85896"/>
    <w:rsid w:val="00AC22A6"/>
    <w:rsid w:val="00B06A49"/>
    <w:rsid w:val="00B3480D"/>
    <w:rsid w:val="00B34B89"/>
    <w:rsid w:val="00B636E9"/>
    <w:rsid w:val="00B74ADF"/>
    <w:rsid w:val="00C0366B"/>
    <w:rsid w:val="00C26BE7"/>
    <w:rsid w:val="00C458B0"/>
    <w:rsid w:val="00C523FD"/>
    <w:rsid w:val="00C76282"/>
    <w:rsid w:val="00C81C89"/>
    <w:rsid w:val="00C8250D"/>
    <w:rsid w:val="00C9787F"/>
    <w:rsid w:val="00CB1A2E"/>
    <w:rsid w:val="00CB3950"/>
    <w:rsid w:val="00CF6EC2"/>
    <w:rsid w:val="00D02402"/>
    <w:rsid w:val="00D63624"/>
    <w:rsid w:val="00D9096F"/>
    <w:rsid w:val="00DA7231"/>
    <w:rsid w:val="00DD604F"/>
    <w:rsid w:val="00DE4CC6"/>
    <w:rsid w:val="00E3363B"/>
    <w:rsid w:val="00EA213D"/>
    <w:rsid w:val="00EF3F88"/>
    <w:rsid w:val="00F20B81"/>
    <w:rsid w:val="00F93BEE"/>
    <w:rsid w:val="00FC6507"/>
    <w:rsid w:val="00FD355A"/>
    <w:rsid w:val="00FD4D8B"/>
    <w:rsid w:val="00FE5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D7E05"/>
  <w15:chartTrackingRefBased/>
  <w15:docId w15:val="{81B54CE9-D349-4852-AA99-1D88FA1D1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6495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F3F88"/>
    <w:rPr>
      <w:color w:val="0563C1" w:themeColor="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765A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765A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765A5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20B81"/>
    <w:rPr>
      <w:color w:val="605E5C"/>
      <w:shd w:val="clear" w:color="auto" w:fill="E1DFDD"/>
    </w:rPr>
  </w:style>
  <w:style w:type="character" w:styleId="Uwydatnienie">
    <w:name w:val="Emphasis"/>
    <w:basedOn w:val="Domylnaczcionkaakapitu"/>
    <w:uiPriority w:val="20"/>
    <w:qFormat/>
    <w:rsid w:val="00D9096F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E336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3363B"/>
  </w:style>
  <w:style w:type="paragraph" w:styleId="Stopka">
    <w:name w:val="footer"/>
    <w:basedOn w:val="Normalny"/>
    <w:link w:val="StopkaZnak"/>
    <w:uiPriority w:val="99"/>
    <w:unhideWhenUsed/>
    <w:rsid w:val="00E336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336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entrum@mhd.org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446</Words>
  <Characters>2677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Szewczyk Paulina</dc:creator>
  <cp:keywords/>
  <dc:description/>
  <cp:lastModifiedBy>Wójcik Izabela</cp:lastModifiedBy>
  <cp:revision>2</cp:revision>
  <dcterms:created xsi:type="dcterms:W3CDTF">2020-10-14T08:19:00Z</dcterms:created>
  <dcterms:modified xsi:type="dcterms:W3CDTF">2020-10-14T08:19:00Z</dcterms:modified>
</cp:coreProperties>
</file>